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bookmarkStart w:id="0" w:name="_GoBack"/>
      <w:bookmarkEnd w:id="0"/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3230E5">
        <w:rPr>
          <w:rFonts w:ascii="삼성고딕 B" w:eastAsia="삼성고딕 B" w:hAnsi="삼성고딕 B"/>
          <w:color w:val="0000FF"/>
          <w:sz w:val="24"/>
          <w:szCs w:val="24"/>
        </w:rPr>
        <w:t>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3230E5">
        <w:rPr>
          <w:rFonts w:ascii="삼성고딕 B" w:eastAsia="삼성고딕 B" w:hAnsi="삼성고딕 B"/>
          <w:color w:val="0000FF"/>
          <w:sz w:val="24"/>
          <w:szCs w:val="24"/>
        </w:rPr>
        <w:t>6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E07A2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3230E5">
        <w:rPr>
          <w:rFonts w:ascii="삼성고딕 B" w:eastAsia="삼성고딕 B" w:hAnsi="삼성고딕 B" w:hint="eastAsia"/>
          <w:color w:val="0000FF"/>
          <w:sz w:val="24"/>
          <w:szCs w:val="24"/>
        </w:rPr>
        <w:t>단국대학교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3B1D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230E5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103C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07A26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31BFDEB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56</cp:revision>
  <cp:lastPrinted>2020-08-26T06:27:00Z</cp:lastPrinted>
  <dcterms:created xsi:type="dcterms:W3CDTF">2020-08-26T06:37:00Z</dcterms:created>
  <dcterms:modified xsi:type="dcterms:W3CDTF">2024-07-10T07:01:00Z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