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C778A8">
        <w:rPr>
          <w:rFonts w:ascii="삼성고딕 B" w:eastAsia="삼성고딕 B" w:hAnsi="삼성고딕 B"/>
          <w:color w:val="0000FF"/>
          <w:sz w:val="24"/>
          <w:szCs w:val="24"/>
        </w:rPr>
        <w:t>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bookmarkStart w:id="0" w:name="_GoBack"/>
      <w:bookmarkEnd w:id="0"/>
      <w:r w:rsidR="00C778A8">
        <w:rPr>
          <w:rFonts w:ascii="삼성고딕 B" w:eastAsia="삼성고딕 B" w:hAnsi="삼성고딕 B"/>
          <w:color w:val="0000FF"/>
          <w:sz w:val="24"/>
          <w:szCs w:val="24"/>
        </w:rPr>
        <w:t>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C778A8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CC7166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주최 </w:t>
      </w:r>
      <w:r w:rsidR="00CC7166">
        <w:rPr>
          <w:rFonts w:ascii="삼성고딕 B" w:eastAsia="삼성고딕 B" w:hAnsi="삼성고딕 B"/>
          <w:color w:val="0000FF"/>
          <w:sz w:val="24"/>
          <w:szCs w:val="24"/>
        </w:rPr>
        <w:t xml:space="preserve">: </w:t>
      </w:r>
      <w:r w:rsidR="004544FE">
        <w:rPr>
          <w:rFonts w:ascii="삼성고딕 B" w:eastAsia="삼성고딕 B" w:hAnsi="삼성고딕 B" w:hint="eastAsia"/>
          <w:color w:val="0000FF"/>
          <w:sz w:val="24"/>
          <w:szCs w:val="24"/>
        </w:rPr>
        <w:t>삼성서울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C778A8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[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FC417D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4544FE" w:rsidRPr="00384E1C" w:rsidRDefault="004544FE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5F6099" w:rsidRDefault="005F6099" w:rsidP="00130A90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5D7564" w:rsidRPr="005D7564" w:rsidRDefault="005D7564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665EC5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2114"/>
    <w:rsid w:val="00277C0D"/>
    <w:rsid w:val="00292D13"/>
    <w:rsid w:val="00294F06"/>
    <w:rsid w:val="002A142F"/>
    <w:rsid w:val="002A3EA6"/>
    <w:rsid w:val="002A7A3D"/>
    <w:rsid w:val="002B1996"/>
    <w:rsid w:val="002B3EF9"/>
    <w:rsid w:val="002D1605"/>
    <w:rsid w:val="002D74EC"/>
    <w:rsid w:val="002E2674"/>
    <w:rsid w:val="0030073E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544FE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65EC5"/>
    <w:rsid w:val="0067766E"/>
    <w:rsid w:val="00681F9B"/>
    <w:rsid w:val="00682B7A"/>
    <w:rsid w:val="0068445C"/>
    <w:rsid w:val="006B638D"/>
    <w:rsid w:val="0070247E"/>
    <w:rsid w:val="0070304E"/>
    <w:rsid w:val="00717353"/>
    <w:rsid w:val="00727AF5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5BD0"/>
    <w:rsid w:val="007E6340"/>
    <w:rsid w:val="00810F09"/>
    <w:rsid w:val="00816C60"/>
    <w:rsid w:val="00835B5E"/>
    <w:rsid w:val="008403D9"/>
    <w:rsid w:val="0084285B"/>
    <w:rsid w:val="00850D57"/>
    <w:rsid w:val="008624B8"/>
    <w:rsid w:val="0086440C"/>
    <w:rsid w:val="0086655C"/>
    <w:rsid w:val="008709D4"/>
    <w:rsid w:val="008A34BA"/>
    <w:rsid w:val="008A34F5"/>
    <w:rsid w:val="008A48FF"/>
    <w:rsid w:val="008B32B8"/>
    <w:rsid w:val="008B3522"/>
    <w:rsid w:val="008D3D1B"/>
    <w:rsid w:val="00902EBA"/>
    <w:rsid w:val="00911588"/>
    <w:rsid w:val="00913588"/>
    <w:rsid w:val="00916DB6"/>
    <w:rsid w:val="009232CF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510E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44BEC"/>
    <w:rsid w:val="00C504C9"/>
    <w:rsid w:val="00C55B79"/>
    <w:rsid w:val="00C7108E"/>
    <w:rsid w:val="00C778A8"/>
    <w:rsid w:val="00CA7849"/>
    <w:rsid w:val="00CC42DD"/>
    <w:rsid w:val="00CC4335"/>
    <w:rsid w:val="00CC65F1"/>
    <w:rsid w:val="00CC7166"/>
    <w:rsid w:val="00CD3DAE"/>
    <w:rsid w:val="00D11A5E"/>
    <w:rsid w:val="00D151B3"/>
    <w:rsid w:val="00D32BFB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52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0527751F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62</cp:revision>
  <cp:lastPrinted>2020-08-26T06:27:00Z</cp:lastPrinted>
  <dcterms:created xsi:type="dcterms:W3CDTF">2020-08-26T06:37:00Z</dcterms:created>
  <dcterms:modified xsi:type="dcterms:W3CDTF">2023-07-31T00:40:00Z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