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213D02">
        <w:rPr>
          <w:rFonts w:ascii="삼성고딕 B" w:eastAsia="삼성고딕 B" w:hAnsi="삼성고딕 B"/>
          <w:color w:val="0000FF"/>
          <w:sz w:val="24"/>
          <w:szCs w:val="24"/>
        </w:rPr>
        <w:t>03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213D02">
        <w:rPr>
          <w:rFonts w:ascii="삼성고딕 B" w:eastAsia="삼성고딕 B" w:hAnsi="삼성고딕 B"/>
          <w:color w:val="0000FF"/>
          <w:sz w:val="24"/>
          <w:szCs w:val="24"/>
        </w:rPr>
        <w:t>24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213D02">
        <w:rPr>
          <w:rFonts w:ascii="삼성고딕 B" w:eastAsia="삼성고딕 B" w:hAnsi="삼성고딕 B" w:hint="eastAsia"/>
          <w:color w:val="0000FF"/>
          <w:sz w:val="24"/>
          <w:szCs w:val="24"/>
        </w:rPr>
        <w:t>금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213D02">
        <w:rPr>
          <w:rFonts w:ascii="삼성고딕 B" w:eastAsia="삼성고딕 B" w:hAnsi="삼성고딕 B" w:hint="eastAsia"/>
          <w:color w:val="0000FF"/>
          <w:sz w:val="24"/>
          <w:szCs w:val="24"/>
        </w:rPr>
        <w:t>제주대학교병원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B0308B" w:rsidRDefault="00B0308B" w:rsidP="00B0308B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신규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="00CF2AD4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(Session 1, 2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</w:t>
            </w:r>
            <w:r w:rsidR="00CF2AD4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(Session 1, 2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  <w:bookmarkStart w:id="0" w:name="_GoBack"/>
            <w:bookmarkEnd w:id="0"/>
          </w:p>
          <w:p w:rsidR="00FC417D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(Session 1, 2)</w:t>
            </w:r>
          </w:p>
          <w:p w:rsidR="00CF2AD4" w:rsidRPr="00384E1C" w:rsidRDefault="00CF2AD4" w:rsidP="00CF2AD4">
            <w:pPr>
              <w:widowControl/>
              <w:wordWrap/>
              <w:autoSpaceDE/>
              <w:autoSpaceDN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</w:t>
            </w:r>
            <w:r w:rsidR="0074503C">
              <w:rPr>
                <w:rFonts w:asciiTheme="minorEastAsia" w:hAnsiTheme="minorEastAsia" w:cs="굴림"/>
                <w:b/>
                <w:color w:val="C00000"/>
                <w:kern w:val="0"/>
                <w:sz w:val="22"/>
                <w:szCs w:val="24"/>
                <w:u w:val="single"/>
              </w:rPr>
              <w:t xml:space="preserve"> </w:t>
            </w: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거부할 경우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거부할 경우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980" w:rsidRDefault="00167980" w:rsidP="003552DE">
      <w:r>
        <w:separator/>
      </w:r>
    </w:p>
  </w:endnote>
  <w:endnote w:type="continuationSeparator" w:id="0">
    <w:p w:rsidR="00167980" w:rsidRDefault="00167980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맑은 고딕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980" w:rsidRDefault="00167980" w:rsidP="003552DE">
      <w:r>
        <w:separator/>
      </w:r>
    </w:p>
  </w:footnote>
  <w:footnote w:type="continuationSeparator" w:id="0">
    <w:p w:rsidR="00167980" w:rsidRDefault="00167980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55A62"/>
    <w:rsid w:val="00167980"/>
    <w:rsid w:val="001713DA"/>
    <w:rsid w:val="00171A8B"/>
    <w:rsid w:val="001A0114"/>
    <w:rsid w:val="001B47A1"/>
    <w:rsid w:val="001B7F71"/>
    <w:rsid w:val="001E6878"/>
    <w:rsid w:val="001F2676"/>
    <w:rsid w:val="001F333A"/>
    <w:rsid w:val="00203BA2"/>
    <w:rsid w:val="00213D02"/>
    <w:rsid w:val="00230E31"/>
    <w:rsid w:val="0023744A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66285"/>
    <w:rsid w:val="00476261"/>
    <w:rsid w:val="00481CFC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64E73"/>
    <w:rsid w:val="0058203D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7766E"/>
    <w:rsid w:val="00682B7A"/>
    <w:rsid w:val="0068445C"/>
    <w:rsid w:val="006B638D"/>
    <w:rsid w:val="006E0EFC"/>
    <w:rsid w:val="0070247E"/>
    <w:rsid w:val="00717353"/>
    <w:rsid w:val="00727AF5"/>
    <w:rsid w:val="0074503C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B022F4"/>
    <w:rsid w:val="00B0308B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CF2AD4"/>
    <w:rsid w:val="00D11A5E"/>
    <w:rsid w:val="00D151B3"/>
    <w:rsid w:val="00D366A6"/>
    <w:rsid w:val="00D60498"/>
    <w:rsid w:val="00D666D6"/>
    <w:rsid w:val="00D66A5E"/>
    <w:rsid w:val="00DA6DA8"/>
    <w:rsid w:val="00DC1FCE"/>
    <w:rsid w:val="00DC34D5"/>
    <w:rsid w:val="00DC7106"/>
    <w:rsid w:val="00DF3D73"/>
    <w:rsid w:val="00E1514D"/>
    <w:rsid w:val="00E21CA8"/>
    <w:rsid w:val="00E33E7E"/>
    <w:rsid w:val="00E3442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51BFD3A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김도연</cp:lastModifiedBy>
  <cp:revision>61</cp:revision>
  <cp:lastPrinted>2020-08-26T06:27:00Z</cp:lastPrinted>
  <dcterms:created xsi:type="dcterms:W3CDTF">2020-08-26T06:37:00Z</dcterms:created>
  <dcterms:modified xsi:type="dcterms:W3CDTF">2023-03-06T02:01:00Z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